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 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 w:rsidRPr="0079319E">
        <w:rPr>
          <w:rFonts w:ascii="Times New Roman" w:hAnsi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Pr="0079319E">
        <w:rPr>
          <w:rFonts w:ascii="Times New Roman" w:hAnsi="Times New Roman"/>
          <w:sz w:val="28"/>
          <w:szCs w:val="28"/>
        </w:rPr>
        <w:t>Железногорск</w:t>
      </w:r>
    </w:p>
    <w:p w:rsidR="0099649A" w:rsidRPr="0079319E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F18F9">
        <w:rPr>
          <w:rFonts w:ascii="Times New Roman" w:hAnsi="Times New Roman"/>
          <w:sz w:val="28"/>
          <w:szCs w:val="28"/>
        </w:rPr>
        <w:t>22.01.</w:t>
      </w:r>
      <w:r>
        <w:rPr>
          <w:rFonts w:ascii="Times New Roman" w:hAnsi="Times New Roman"/>
          <w:sz w:val="28"/>
          <w:szCs w:val="28"/>
        </w:rPr>
        <w:t xml:space="preserve">2019 № </w:t>
      </w:r>
      <w:r w:rsidR="002F18F9">
        <w:rPr>
          <w:rFonts w:ascii="Times New Roman" w:hAnsi="Times New Roman"/>
          <w:sz w:val="28"/>
          <w:szCs w:val="28"/>
        </w:rPr>
        <w:t>91</w:t>
      </w:r>
    </w:p>
    <w:p w:rsidR="0099649A" w:rsidRDefault="0099649A" w:rsidP="0099649A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 w:rsidRPr="0079319E">
        <w:rPr>
          <w:rFonts w:ascii="Times New Roman" w:hAnsi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Pr="0079319E">
        <w:rPr>
          <w:rFonts w:ascii="Times New Roman" w:hAnsi="Times New Roman"/>
          <w:sz w:val="28"/>
          <w:szCs w:val="28"/>
        </w:rPr>
        <w:t>Железногорск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12.11. 2018   №  2127</w:t>
      </w: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</w:p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99649A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985"/>
        <w:gridCol w:w="1559"/>
        <w:gridCol w:w="1843"/>
        <w:gridCol w:w="1842"/>
      </w:tblGrid>
      <w:tr w:rsidR="0099649A" w:rsidRPr="005B39BB" w:rsidTr="006520D1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Организатор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</w:tr>
      <w:tr w:rsidR="0099649A" w:rsidRPr="005B39BB" w:rsidTr="006520D1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49A" w:rsidRDefault="0099649A" w:rsidP="00E05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B2665">
              <w:rPr>
                <w:rFonts w:ascii="Times New Roman" w:hAnsi="Times New Roman"/>
                <w:sz w:val="24"/>
                <w:szCs w:val="24"/>
              </w:rPr>
              <w:t xml:space="preserve">Аллея </w:t>
            </w:r>
            <w:r w:rsidR="00E0548A">
              <w:rPr>
                <w:rFonts w:ascii="Times New Roman" w:hAnsi="Times New Roman"/>
                <w:sz w:val="24"/>
                <w:szCs w:val="24"/>
              </w:rPr>
              <w:t>З</w:t>
            </w:r>
            <w:r w:rsidR="002B2665">
              <w:rPr>
                <w:rFonts w:ascii="Times New Roman" w:hAnsi="Times New Roman"/>
                <w:sz w:val="24"/>
                <w:szCs w:val="24"/>
              </w:rPr>
              <w:t>везд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февраля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марта</w:t>
            </w: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магазина «Эскадра»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марта</w:t>
            </w: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 марта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2478" w:rsidRDefault="00542478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2478" w:rsidRDefault="00542478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8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Организатор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</w:tr>
      <w:tr w:rsidR="0099649A" w:rsidRPr="005B39BB" w:rsidTr="006520D1">
        <w:trPr>
          <w:trHeight w:val="28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F57F9E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7F9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9649A" w:rsidRPr="005B39BB" w:rsidTr="006520D1">
        <w:trPr>
          <w:trHeight w:val="9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</w:tr>
      <w:tr w:rsidR="0099649A" w:rsidRPr="005B39BB" w:rsidTr="006520D1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Юность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</w:tr>
      <w:tr w:rsidR="0099649A" w:rsidRPr="005B39BB" w:rsidTr="006520D1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апреля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апреля</w:t>
            </w:r>
          </w:p>
        </w:tc>
      </w:tr>
      <w:tr w:rsidR="0099649A" w:rsidRPr="005B39BB" w:rsidTr="006520D1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мая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мая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июля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стадиона «Труд»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августа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478" w:rsidRPr="005B39BB">
              <w:rPr>
                <w:rFonts w:ascii="Times New Roman" w:hAnsi="Times New Roman"/>
                <w:sz w:val="24"/>
                <w:szCs w:val="24"/>
              </w:rPr>
              <w:t>С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ентября</w:t>
            </w:r>
          </w:p>
          <w:p w:rsidR="00542478" w:rsidRPr="005B39BB" w:rsidRDefault="00542478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</w:t>
            </w:r>
          </w:p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Организатор</w:t>
            </w:r>
          </w:p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ярмарки</w:t>
            </w:r>
          </w:p>
        </w:tc>
      </w:tr>
      <w:tr w:rsidR="0099649A" w:rsidRPr="005B39BB" w:rsidTr="006520D1">
        <w:trPr>
          <w:trHeight w:val="28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42478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47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микрорайона»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«Юность»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</w:tc>
      </w:tr>
      <w:tr w:rsidR="0099649A" w:rsidRPr="005B39BB" w:rsidTr="006520D1">
        <w:trPr>
          <w:trHeight w:val="1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декабря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E05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</w:t>
            </w:r>
            <w:r w:rsidR="00E0548A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Звезд»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декабря</w:t>
            </w:r>
          </w:p>
        </w:tc>
      </w:tr>
      <w:tr w:rsidR="0099649A" w:rsidRPr="005B39BB" w:rsidTr="006520D1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E05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</w:t>
            </w:r>
            <w:r w:rsidR="00E0548A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Звезд»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49A" w:rsidRPr="005B39BB" w:rsidRDefault="0099649A" w:rsidP="00042F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декабря</w:t>
            </w:r>
          </w:p>
        </w:tc>
      </w:tr>
    </w:tbl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9649A" w:rsidRPr="005B39BB" w:rsidRDefault="0099649A" w:rsidP="0099649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9649A" w:rsidRDefault="0099649A" w:rsidP="0099649A">
      <w:pPr>
        <w:autoSpaceDE w:val="0"/>
        <w:autoSpaceDN w:val="0"/>
        <w:adjustRightInd w:val="0"/>
        <w:ind w:firstLine="5245"/>
        <w:rPr>
          <w:rFonts w:ascii="Times New Roman" w:hAnsi="Times New Roman"/>
          <w:sz w:val="28"/>
          <w:szCs w:val="28"/>
        </w:rPr>
      </w:pPr>
    </w:p>
    <w:p w:rsidR="0099649A" w:rsidRDefault="0099649A" w:rsidP="0099649A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99649A" w:rsidRPr="00F847E3" w:rsidRDefault="0099649A" w:rsidP="0099649A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0A668D" w:rsidRDefault="000A668D"/>
    <w:sectPr w:rsidR="000A668D" w:rsidSect="00172169">
      <w:headerReference w:type="even" r:id="rId6"/>
      <w:headerReference w:type="default" r:id="rId7"/>
      <w:pgSz w:w="11907" w:h="16840" w:code="9"/>
      <w:pgMar w:top="426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C7C" w:rsidRDefault="00A91C7C" w:rsidP="00912311">
      <w:r>
        <w:separator/>
      </w:r>
    </w:p>
  </w:endnote>
  <w:endnote w:type="continuationSeparator" w:id="0">
    <w:p w:rsidR="00A91C7C" w:rsidRDefault="00A91C7C" w:rsidP="00912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C7C" w:rsidRDefault="00A91C7C" w:rsidP="00912311">
      <w:r>
        <w:separator/>
      </w:r>
    </w:p>
  </w:footnote>
  <w:footnote w:type="continuationSeparator" w:id="0">
    <w:p w:rsidR="00A91C7C" w:rsidRDefault="00A91C7C" w:rsidP="00912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73" w:rsidRDefault="0076684B" w:rsidP="00CC11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64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6473" w:rsidRDefault="002F18F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7195"/>
      <w:docPartObj>
        <w:docPartGallery w:val="Page Numbers (Top of Page)"/>
        <w:docPartUnique/>
      </w:docPartObj>
    </w:sdtPr>
    <w:sdtContent>
      <w:p w:rsidR="001511B3" w:rsidRDefault="0076684B">
        <w:pPr>
          <w:pStyle w:val="a3"/>
          <w:jc w:val="center"/>
        </w:pPr>
        <w:r>
          <w:fldChar w:fldCharType="begin"/>
        </w:r>
        <w:r w:rsidR="0099649A">
          <w:instrText xml:space="preserve"> PAGE   \* MERGEFORMAT </w:instrText>
        </w:r>
        <w:r>
          <w:fldChar w:fldCharType="separate"/>
        </w:r>
        <w:r w:rsidR="002F18F9">
          <w:rPr>
            <w:noProof/>
          </w:rPr>
          <w:t>2</w:t>
        </w:r>
        <w:r>
          <w:fldChar w:fldCharType="end"/>
        </w:r>
      </w:p>
    </w:sdtContent>
  </w:sdt>
  <w:p w:rsidR="00706473" w:rsidRDefault="002F18F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9A"/>
    <w:rsid w:val="00095C3E"/>
    <w:rsid w:val="000A668D"/>
    <w:rsid w:val="000D32ED"/>
    <w:rsid w:val="001E753C"/>
    <w:rsid w:val="002262F7"/>
    <w:rsid w:val="002B2665"/>
    <w:rsid w:val="002F18F9"/>
    <w:rsid w:val="004B2447"/>
    <w:rsid w:val="00542478"/>
    <w:rsid w:val="006520D1"/>
    <w:rsid w:val="00716850"/>
    <w:rsid w:val="0076684B"/>
    <w:rsid w:val="008247F8"/>
    <w:rsid w:val="00912311"/>
    <w:rsid w:val="0099649A"/>
    <w:rsid w:val="00A91C7C"/>
    <w:rsid w:val="00CE4575"/>
    <w:rsid w:val="00D60F36"/>
    <w:rsid w:val="00D83E2D"/>
    <w:rsid w:val="00E0548A"/>
    <w:rsid w:val="00F95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9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649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649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9649A"/>
  </w:style>
  <w:style w:type="paragraph" w:customStyle="1" w:styleId="ConsNormal">
    <w:name w:val="ConsNormal"/>
    <w:rsid w:val="0099649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6</cp:revision>
  <cp:lastPrinted>2019-01-09T07:07:00Z</cp:lastPrinted>
  <dcterms:created xsi:type="dcterms:W3CDTF">2019-01-09T07:02:00Z</dcterms:created>
  <dcterms:modified xsi:type="dcterms:W3CDTF">2019-01-23T06:23:00Z</dcterms:modified>
</cp:coreProperties>
</file>